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4B" w:rsidRPr="0070726F" w:rsidRDefault="0006324B" w:rsidP="0006324B">
      <w:pPr>
        <w:widowControl/>
        <w:spacing w:line="300" w:lineRule="auto"/>
        <w:jc w:val="center"/>
        <w:rPr>
          <w:rFonts w:ascii="Times New Roman" w:eastAsia="仿宋" w:hAnsi="Times New Roman"/>
          <w:sz w:val="30"/>
          <w:szCs w:val="30"/>
        </w:rPr>
      </w:pPr>
      <w:bookmarkStart w:id="0" w:name="_GoBack"/>
      <w:bookmarkEnd w:id="0"/>
      <w:r w:rsidRPr="0070726F">
        <w:rPr>
          <w:rFonts w:ascii="Times New Roman" w:eastAsia="仿宋" w:hAnsi="Times New Roman"/>
          <w:sz w:val="30"/>
          <w:szCs w:val="30"/>
        </w:rPr>
        <w:t>南京邮电大学贝尔英才学院</w:t>
      </w:r>
      <w:r w:rsidRPr="0070726F">
        <w:rPr>
          <w:rFonts w:ascii="Times New Roman" w:eastAsia="仿宋" w:hAnsi="Times New Roman"/>
          <w:sz w:val="30"/>
          <w:szCs w:val="30"/>
        </w:rPr>
        <w:t>2023</w:t>
      </w:r>
      <w:r w:rsidRPr="0070726F">
        <w:rPr>
          <w:rFonts w:ascii="Times New Roman" w:eastAsia="仿宋" w:hAnsi="Times New Roman"/>
          <w:sz w:val="30"/>
          <w:szCs w:val="30"/>
        </w:rPr>
        <w:t>级新生选拔综合考核回执单</w:t>
      </w:r>
    </w:p>
    <w:tbl>
      <w:tblPr>
        <w:tblW w:w="9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693"/>
        <w:gridCol w:w="1701"/>
        <w:gridCol w:w="299"/>
        <w:gridCol w:w="1828"/>
      </w:tblGrid>
      <w:tr w:rsidR="0006324B" w:rsidRPr="0070726F" w:rsidTr="0006324B">
        <w:trPr>
          <w:trHeight w:val="670"/>
          <w:jc w:val="center"/>
        </w:trPr>
        <w:tc>
          <w:tcPr>
            <w:tcW w:w="534" w:type="dxa"/>
            <w:vMerge w:val="restart"/>
            <w:vAlign w:val="center"/>
          </w:tcPr>
          <w:p w:rsidR="0006324B" w:rsidRPr="0070726F" w:rsidRDefault="0006324B" w:rsidP="0088307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基</w:t>
            </w:r>
          </w:p>
          <w:p w:rsidR="0006324B" w:rsidRPr="0070726F" w:rsidRDefault="0006324B" w:rsidP="0088307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本</w:t>
            </w:r>
          </w:p>
          <w:p w:rsidR="0006324B" w:rsidRPr="0070726F" w:rsidRDefault="0006324B" w:rsidP="0088307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信</w:t>
            </w:r>
          </w:p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息</w:t>
            </w:r>
          </w:p>
        </w:tc>
        <w:tc>
          <w:tcPr>
            <w:tcW w:w="2126" w:type="dxa"/>
            <w:vAlign w:val="center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693" w:type="dxa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考生考号</w:t>
            </w:r>
          </w:p>
        </w:tc>
        <w:tc>
          <w:tcPr>
            <w:tcW w:w="2127" w:type="dxa"/>
            <w:gridSpan w:val="2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6324B" w:rsidRPr="0070726F" w:rsidTr="0006324B">
        <w:trPr>
          <w:trHeight w:val="850"/>
          <w:jc w:val="center"/>
        </w:trPr>
        <w:tc>
          <w:tcPr>
            <w:tcW w:w="534" w:type="dxa"/>
            <w:vMerge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24B" w:rsidRPr="0070726F" w:rsidRDefault="0006324B" w:rsidP="0088307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联系电话</w:t>
            </w:r>
          </w:p>
          <w:p w:rsidR="0006324B" w:rsidRPr="0070726F" w:rsidRDefault="0006324B" w:rsidP="0088307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2127" w:type="dxa"/>
            <w:gridSpan w:val="2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6324B" w:rsidRPr="0070726F" w:rsidTr="0006324B">
        <w:trPr>
          <w:trHeight w:val="989"/>
          <w:jc w:val="center"/>
        </w:trPr>
        <w:tc>
          <w:tcPr>
            <w:tcW w:w="534" w:type="dxa"/>
            <w:vMerge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生源地</w:t>
            </w: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(</w:t>
            </w: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省</w:t>
            </w: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已录取专业</w:t>
            </w:r>
          </w:p>
        </w:tc>
        <w:tc>
          <w:tcPr>
            <w:tcW w:w="2127" w:type="dxa"/>
            <w:gridSpan w:val="2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6324B" w:rsidRPr="0070726F" w:rsidTr="0006324B">
        <w:trPr>
          <w:trHeight w:val="807"/>
          <w:jc w:val="center"/>
        </w:trPr>
        <w:tc>
          <w:tcPr>
            <w:tcW w:w="534" w:type="dxa"/>
            <w:vMerge w:val="restart"/>
          </w:tcPr>
          <w:p w:rsidR="0006324B" w:rsidRPr="0070726F" w:rsidRDefault="0006324B" w:rsidP="0088307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学</w:t>
            </w:r>
          </w:p>
          <w:p w:rsidR="0006324B" w:rsidRPr="0070726F" w:rsidRDefault="0006324B" w:rsidP="0088307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业</w:t>
            </w:r>
          </w:p>
          <w:p w:rsidR="0006324B" w:rsidRPr="0070726F" w:rsidRDefault="0006324B" w:rsidP="0088307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规</w:t>
            </w:r>
          </w:p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划</w:t>
            </w:r>
          </w:p>
        </w:tc>
        <w:tc>
          <w:tcPr>
            <w:tcW w:w="2126" w:type="dxa"/>
            <w:vMerge w:val="restart"/>
            <w:vAlign w:val="center"/>
          </w:tcPr>
          <w:p w:rsidR="0006324B" w:rsidRPr="0070726F" w:rsidRDefault="0006324B" w:rsidP="0088307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本科毕业后</w:t>
            </w:r>
          </w:p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计划</w:t>
            </w:r>
          </w:p>
        </w:tc>
        <w:tc>
          <w:tcPr>
            <w:tcW w:w="2693" w:type="dxa"/>
            <w:vAlign w:val="center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国内读研</w:t>
            </w:r>
          </w:p>
        </w:tc>
        <w:tc>
          <w:tcPr>
            <w:tcW w:w="3828" w:type="dxa"/>
            <w:gridSpan w:val="3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6324B" w:rsidRPr="0070726F" w:rsidTr="0006324B">
        <w:trPr>
          <w:trHeight w:val="878"/>
          <w:jc w:val="center"/>
        </w:trPr>
        <w:tc>
          <w:tcPr>
            <w:tcW w:w="534" w:type="dxa"/>
            <w:vMerge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出国留学</w:t>
            </w:r>
          </w:p>
        </w:tc>
        <w:tc>
          <w:tcPr>
            <w:tcW w:w="3828" w:type="dxa"/>
            <w:gridSpan w:val="3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6324B" w:rsidRPr="0070726F" w:rsidTr="0006324B">
        <w:trPr>
          <w:trHeight w:val="559"/>
          <w:jc w:val="center"/>
        </w:trPr>
        <w:tc>
          <w:tcPr>
            <w:tcW w:w="2660" w:type="dxa"/>
            <w:gridSpan w:val="2"/>
            <w:vAlign w:val="center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考生签名</w:t>
            </w:r>
          </w:p>
        </w:tc>
        <w:tc>
          <w:tcPr>
            <w:tcW w:w="2693" w:type="dxa"/>
            <w:vAlign w:val="center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0726F">
              <w:rPr>
                <w:rFonts w:ascii="Times New Roman" w:eastAsia="仿宋" w:hAnsi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1828" w:type="dxa"/>
            <w:vAlign w:val="center"/>
          </w:tcPr>
          <w:p w:rsidR="0006324B" w:rsidRPr="0070726F" w:rsidRDefault="0006324B" w:rsidP="0088307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840FAC" w:rsidRDefault="00840FAC" w:rsidP="0006324B"/>
    <w:sectPr w:rsidR="00840FAC" w:rsidSect="000632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A4" w:rsidRDefault="00646DA4" w:rsidP="0006324B">
      <w:r>
        <w:separator/>
      </w:r>
    </w:p>
  </w:endnote>
  <w:endnote w:type="continuationSeparator" w:id="0">
    <w:p w:rsidR="00646DA4" w:rsidRDefault="00646DA4" w:rsidP="0006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A4" w:rsidRDefault="00646DA4" w:rsidP="0006324B">
      <w:r>
        <w:separator/>
      </w:r>
    </w:p>
  </w:footnote>
  <w:footnote w:type="continuationSeparator" w:id="0">
    <w:p w:rsidR="00646DA4" w:rsidRDefault="00646DA4" w:rsidP="0006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DB"/>
    <w:rsid w:val="0006324B"/>
    <w:rsid w:val="00646DA4"/>
    <w:rsid w:val="00840FAC"/>
    <w:rsid w:val="00E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E0BB4-C38C-4596-A43D-B5B91D3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2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2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2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632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2023-07-21T09:42:00Z</dcterms:created>
  <dcterms:modified xsi:type="dcterms:W3CDTF">2023-07-21T09:43:00Z</dcterms:modified>
</cp:coreProperties>
</file>